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751EB" w:rsidR="009751EB" w:rsidP="52074793" w:rsidRDefault="009751EB" w14:textId="0429E4B2" w14:paraId="04E32F28">
      <w:pPr>
        <w:spacing w:before="100" w:beforeAutospacing="on" w:after="100" w:afterAutospacing="on" w:line="300" w:lineRule="atLeast"/>
        <w:jc w:val="center"/>
        <w:outlineLvl w:val="0"/>
      </w:pPr>
      <w:r w:rsidRPr="009751EB" w:rsidR="009751EB">
        <w:rPr>
          <w:rFonts w:ascii="Segoe UI" w:hAnsi="Segoe UI" w:eastAsia="Times New Roman" w:cs="Segoe UI"/>
          <w:b w:val="1"/>
          <w:bCs w:val="1"/>
          <w:kern w:val="36"/>
          <w:sz w:val="24"/>
          <w:szCs w:val="24"/>
          <w:lang w:eastAsia="pt-BR"/>
        </w:rPr>
        <w:t>ANEXO II</w:t>
      </w:r>
    </w:p>
    <w:p w:rsidRPr="009751EB" w:rsidR="009751EB" w:rsidP="5DF4DD20" w:rsidRDefault="009751EB" w14:paraId="36844F9B" w14:textId="0429E4B2">
      <w:pPr>
        <w:spacing w:before="0" w:beforeAutospacing="off" w:after="0" w:afterAutospacing="off" w:line="300" w:lineRule="atLeast"/>
        <w:jc w:val="center"/>
        <w:outlineLvl w:val="0"/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</w:pPr>
      <w:r w:rsidRPr="009751EB" w:rsidR="3402E0BA">
        <w:rPr>
          <w:rFonts w:ascii="Segoe UI" w:hAnsi="Segoe UI" w:eastAsia="Times New Roman" w:cs="Segoe UI"/>
          <w:b w:val="1"/>
          <w:bCs w:val="1"/>
          <w:kern w:val="36"/>
          <w:sz w:val="24"/>
          <w:szCs w:val="24"/>
          <w:lang w:eastAsia="pt-BR"/>
        </w:rPr>
        <w:t xml:space="preserve">FORMULÁRIO DE INSCRIÇÃO – PESSOA FÍSICA</w:t>
      </w:r>
    </w:p>
    <w:p w:rsidR="081973CD" w:rsidP="5DF4DD20" w:rsidRDefault="081973CD" w14:paraId="2DEBAF78" w14:textId="6A7FA48E">
      <w:pPr>
        <w:spacing w:before="0" w:beforeAutospacing="off" w:after="0" w:afterAutospacing="off" w:line="300" w:lineRule="atLeast"/>
        <w:jc w:val="center"/>
        <w:outlineLvl w:val="2"/>
      </w:pPr>
      <w:r w:rsidRPr="5DF4DD20" w:rsidR="081973CD"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  <w:t xml:space="preserve">Programa Turismo Rural na Agricultura Familiar Gaúcha </w:t>
      </w:r>
    </w:p>
    <w:p w:rsidR="081973CD" w:rsidP="5DF4DD20" w:rsidRDefault="081973CD" w14:paraId="681C1DFA" w14:textId="3D7CC9FF">
      <w:pPr>
        <w:pStyle w:val="Normal"/>
        <w:spacing w:before="0" w:beforeAutospacing="off" w:after="0" w:afterAutospacing="off" w:line="300" w:lineRule="atLeast"/>
        <w:jc w:val="center"/>
      </w:pPr>
      <w:r w:rsidRPr="5DF4DD20" w:rsidR="081973CD"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  <w:t xml:space="preserve"> </w:t>
      </w:r>
      <w:r w:rsidRPr="5DF4DD20" w:rsidR="081973CD"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  <w:t>EDITAL SDR Nº 11/2026</w:t>
      </w:r>
    </w:p>
    <w:p w:rsidRPr="009751EB" w:rsidR="009751EB" w:rsidP="009751EB" w:rsidRDefault="009751EB" w14:paraId="3CB18D21" w14:textId="77777777">
      <w:pPr>
        <w:spacing w:beforeAutospacing="1" w:after="100" w:afterAutospacing="1" w:line="300" w:lineRule="atLeast"/>
        <w:jc w:val="both"/>
        <w:rPr>
          <w:rFonts w:ascii="Segoe UI" w:hAnsi="Segoe UI" w:eastAsia="Times New Roman" w:cs="Segoe UI"/>
          <w:sz w:val="21"/>
          <w:szCs w:val="21"/>
          <w:lang w:eastAsia="pt-BR"/>
        </w:rPr>
      </w:pPr>
      <w:r w:rsidRPr="009751EB">
        <w:rPr>
          <w:rFonts w:ascii="Segoe UI" w:hAnsi="Segoe UI" w:eastAsia="Times New Roman" w:cs="Segoe UI"/>
          <w:b/>
          <w:bCs/>
          <w:sz w:val="21"/>
          <w:szCs w:val="21"/>
          <w:lang w:eastAsia="pt-BR"/>
        </w:rPr>
        <w:t>Orientação inicial:</w:t>
      </w:r>
      <w:r w:rsidRPr="009751EB">
        <w:rPr>
          <w:rFonts w:ascii="Segoe UI" w:hAnsi="Segoe UI" w:eastAsia="Times New Roman" w:cs="Segoe UI"/>
          <w:sz w:val="21"/>
          <w:szCs w:val="21"/>
          <w:lang w:eastAsia="pt-BR"/>
        </w:rPr>
        <w:t xml:space="preserve"> este formulário é destinado à manifestação de interesse de agricultores familiares pessoas físicas. O preenchimento e o envio do formulário não garantem a autorização para apresentação de projeto nem a contratação de financiamento.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Pr="009751EB" w:rsidR="009751EB" w:rsidTr="5DF4DD20" w14:paraId="29FBEC56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9751EB" w:rsidP="020477DB" w:rsidRDefault="009751EB" w14:paraId="7950C0A8" w14:textId="127BEF2C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20477DB" w:rsidR="009751E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I</w:t>
            </w:r>
            <w:r w:rsidRPr="020477DB" w:rsidR="009751E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. IDENTIFICAÇÃO </w:t>
            </w:r>
            <w:r w:rsidRPr="020477DB" w:rsidR="009751E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</w:t>
            </w:r>
            <w:r w:rsidRPr="020477DB" w:rsidR="21269302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O(A) AGRICULTOR(A) PROPONENTE</w:t>
            </w:r>
          </w:p>
        </w:tc>
      </w:tr>
      <w:tr w:rsidRPr="009751EB" w:rsidR="009751EB" w:rsidTr="5DF4DD20" w14:paraId="3AA199B5" w14:textId="77777777">
        <w:tc>
          <w:tcPr>
            <w:tcW w:w="8494" w:type="dxa"/>
            <w:tcMar/>
          </w:tcPr>
          <w:p w:rsidRPr="009751EB" w:rsidR="009751EB" w:rsidP="020477DB" w:rsidRDefault="009751EB" w14:paraId="10BCEB75" w14:textId="0C236F88">
            <w:pPr>
              <w:spacing w:before="100" w:beforeAutospacing="on" w:after="100" w:after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9751EB" w:rsidR="009751EB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1. </w:t>
            </w:r>
            <w:r w:rsidRPr="009751EB" w:rsidR="009751EB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Nome completo</w:t>
            </w:r>
          </w:p>
        </w:tc>
      </w:tr>
      <w:tr w:rsidRPr="009751EB" w:rsidR="009751EB" w:rsidTr="5DF4DD20" w14:paraId="77D08557" w14:textId="77777777">
        <w:tc>
          <w:tcPr>
            <w:tcW w:w="8494" w:type="dxa"/>
            <w:tcMar/>
          </w:tcPr>
          <w:p w:rsidRPr="009751EB" w:rsidR="009751EB" w:rsidP="009751EB" w:rsidRDefault="009751EB" w14:paraId="0539070F" w14:textId="22231650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2. CPF</w:t>
            </w:r>
          </w:p>
        </w:tc>
      </w:tr>
      <w:tr w:rsidRPr="009751EB" w:rsidR="009751EB" w:rsidTr="5DF4DD20" w14:paraId="3ECF2B9C" w14:textId="77777777">
        <w:tc>
          <w:tcPr>
            <w:tcW w:w="8494" w:type="dxa"/>
            <w:tcMar/>
          </w:tcPr>
          <w:p w:rsidRPr="009751EB" w:rsidR="009751EB" w:rsidP="009751EB" w:rsidRDefault="009751EB" w14:paraId="3C7DBD2D" w14:textId="14E520EE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3. Data de nascimento</w:t>
            </w:r>
          </w:p>
        </w:tc>
      </w:tr>
      <w:tr w:rsidRPr="009751EB" w:rsidR="009751EB" w:rsidTr="5DF4DD20" w14:paraId="1D2AC9DA" w14:textId="77777777">
        <w:tc>
          <w:tcPr>
            <w:tcW w:w="8494" w:type="dxa"/>
            <w:tcMar/>
          </w:tcPr>
          <w:p w:rsidRPr="009751EB" w:rsidR="009751EB" w:rsidP="009751EB" w:rsidRDefault="009751EB" w14:paraId="55C90DFF" w14:textId="5C4E8B40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4. </w:t>
            </w: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Telefone</w:t>
            </w:r>
          </w:p>
        </w:tc>
      </w:tr>
      <w:tr w:rsidRPr="009751EB" w:rsidR="009751EB" w:rsidTr="5DF4DD20" w14:paraId="78A053EF" w14:textId="77777777">
        <w:tc>
          <w:tcPr>
            <w:tcW w:w="8494" w:type="dxa"/>
            <w:tcMar/>
          </w:tcPr>
          <w:p w:rsidRPr="009751EB" w:rsidR="009751EB" w:rsidP="009751EB" w:rsidRDefault="009751EB" w14:paraId="66CD9A2B" w14:textId="728F50CB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5. </w:t>
            </w: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E-mail</w:t>
            </w:r>
          </w:p>
        </w:tc>
      </w:tr>
      <w:tr w:rsidRPr="009751EB" w:rsidR="009751EB" w:rsidTr="5DF4DD20" w14:paraId="13D08C9E" w14:textId="77777777">
        <w:tc>
          <w:tcPr>
            <w:tcW w:w="8494" w:type="dxa"/>
            <w:tcMar/>
          </w:tcPr>
          <w:p w:rsidRPr="009751EB" w:rsidR="009751EB" w:rsidP="009751EB" w:rsidRDefault="009751EB" w14:paraId="3FDCC724" w14:textId="586CB944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6. </w:t>
            </w: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Município de residência</w:t>
            </w:r>
          </w:p>
        </w:tc>
      </w:tr>
      <w:tr w:rsidR="020477DB" w:rsidTr="5DF4DD20" w14:paraId="52A3757E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6ECF474D" w:rsidP="020477DB" w:rsidRDefault="6ECF474D" w14:paraId="5450466D" w14:textId="705AD933">
            <w:pPr>
              <w:pStyle w:val="Normal"/>
              <w:spacing w:line="300" w:lineRule="atLeast"/>
              <w:jc w:val="both"/>
            </w:pPr>
            <w:r w:rsidRPr="020477DB" w:rsidR="6ECF474D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Documento</w:t>
            </w:r>
            <w:r w:rsidRPr="020477DB" w:rsidR="7C65C32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s</w:t>
            </w:r>
            <w:r w:rsidRPr="020477DB" w:rsidR="6ECF474D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a serem anexados:</w:t>
            </w:r>
          </w:p>
          <w:p w:rsidR="6ECF474D" w:rsidP="020477DB" w:rsidRDefault="6ECF474D" w14:paraId="076C89F9" w14:textId="57F16F75">
            <w:pPr>
              <w:pStyle w:val="PargrafodaLista"/>
              <w:numPr>
                <w:ilvl w:val="0"/>
                <w:numId w:val="14"/>
              </w:numPr>
              <w:spacing w:line="300" w:lineRule="atLeast"/>
              <w:jc w:val="both"/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</w:pPr>
            <w:r w:rsidRPr="020477DB" w:rsidR="6ECF474D"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  <w:t xml:space="preserve">Documento </w:t>
            </w:r>
            <w:r w:rsidRPr="020477DB" w:rsidR="6ECF474D"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  <w:t>de identificação</w:t>
            </w:r>
          </w:p>
          <w:p w:rsidR="49799607" w:rsidP="020477DB" w:rsidRDefault="49799607" w14:paraId="424F688F" w14:textId="0846F42B">
            <w:pPr>
              <w:pStyle w:val="PargrafodaLista"/>
              <w:numPr>
                <w:ilvl w:val="0"/>
                <w:numId w:val="14"/>
              </w:numPr>
              <w:spacing w:line="300" w:lineRule="atLeast"/>
              <w:jc w:val="both"/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</w:pPr>
            <w:r w:rsidRPr="020477DB" w:rsidR="49799607"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  <w:t>CPF, quando não constar no documento de identificação</w:t>
            </w:r>
          </w:p>
          <w:p w:rsidR="6ECF474D" w:rsidP="020477DB" w:rsidRDefault="6ECF474D" w14:paraId="232BB5E7" w14:textId="04CDBC13">
            <w:pPr>
              <w:pStyle w:val="PargrafodaLista"/>
              <w:numPr>
                <w:ilvl w:val="0"/>
                <w:numId w:val="14"/>
              </w:numPr>
              <w:spacing w:line="300" w:lineRule="atLeast"/>
              <w:jc w:val="both"/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</w:pPr>
            <w:r w:rsidRPr="020477DB" w:rsidR="6ECF474D"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  <w:t>Comprovante de residência</w:t>
            </w:r>
          </w:p>
        </w:tc>
      </w:tr>
      <w:tr w:rsidRPr="009751EB" w:rsidR="009751EB" w:rsidTr="5DF4DD20" w14:paraId="3BE488FB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9751EB" w:rsidP="020477DB" w:rsidRDefault="009751EB" w14:paraId="4A6FBE4E" w14:textId="7736108E">
            <w:pPr>
              <w:spacing w:before="100" w:beforeAutospacing="on" w:after="100" w:afterAutospacing="on" w:line="300" w:lineRule="atLeast"/>
              <w:jc w:val="center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9751EB" w:rsidR="009751EB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II. </w:t>
            </w:r>
            <w:r w:rsidRPr="009751EB" w:rsidR="009751EB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IDENTIFICAÇÃO DA UNIDADE FAMILIAR</w:t>
            </w:r>
          </w:p>
        </w:tc>
      </w:tr>
      <w:tr w:rsidRPr="009751EB" w:rsidR="009751EB" w:rsidTr="5DF4DD20" w14:paraId="32E643B4" w14:textId="77777777">
        <w:tc>
          <w:tcPr>
            <w:tcW w:w="8494" w:type="dxa"/>
            <w:tcMar/>
          </w:tcPr>
          <w:p w:rsidRPr="009751EB" w:rsidR="009751EB" w:rsidP="009751EB" w:rsidRDefault="009751EB" w14:paraId="4967EC6F" w14:textId="1276ECAE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7. </w:t>
            </w: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Número de inscrição no Cadastro Nacional da Agricultura Familiar – CAF</w:t>
            </w:r>
          </w:p>
        </w:tc>
      </w:tr>
      <w:tr w:rsidRPr="009751EB" w:rsidR="009751EB" w:rsidTr="5DF4DD20" w14:paraId="55E29DD0" w14:textId="77777777">
        <w:tc>
          <w:tcPr>
            <w:tcW w:w="8494" w:type="dxa"/>
            <w:tcMar/>
          </w:tcPr>
          <w:p w:rsidRPr="009751EB" w:rsidR="009751EB" w:rsidP="009751EB" w:rsidRDefault="009751EB" w14:paraId="6F1363A5" w14:textId="30F023CE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8. </w:t>
            </w:r>
            <w:r w:rsidRPr="009751EB">
              <w:rPr>
                <w:rFonts w:ascii="Segoe UI" w:hAnsi="Segoe UI" w:eastAsia="Times New Roman" w:cs="Segoe UI"/>
                <w:b/>
                <w:bCs/>
                <w:sz w:val="21"/>
                <w:szCs w:val="21"/>
                <w:lang w:eastAsia="pt-BR"/>
              </w:rPr>
              <w:t>Data de validade do CAF</w:t>
            </w:r>
          </w:p>
        </w:tc>
      </w:tr>
      <w:tr w:rsidRPr="009751EB" w:rsidR="009751EB" w:rsidTr="5DF4DD20" w14:paraId="780013E7" w14:textId="77777777">
        <w:tc>
          <w:tcPr>
            <w:tcW w:w="8494" w:type="dxa"/>
            <w:tcMar/>
          </w:tcPr>
          <w:p w:rsidRPr="009751EB" w:rsidR="009751EB" w:rsidP="009751EB" w:rsidRDefault="009751EB" w14:paraId="76DC2EE6" w14:textId="237A88F9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9.</w:t>
            </w:r>
            <w:r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 </w:t>
            </w: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Município da unidade familiar constante do CAF</w:t>
            </w:r>
          </w:p>
        </w:tc>
      </w:tr>
      <w:tr w:rsidRPr="009751EB" w:rsidR="009751EB" w:rsidTr="5DF4DD20" w14:paraId="7A3F8412" w14:textId="77777777">
        <w:tc>
          <w:tcPr>
            <w:tcW w:w="8494" w:type="dxa"/>
            <w:tcMar/>
          </w:tcPr>
          <w:p w:rsidRPr="009751EB" w:rsidR="009751EB" w:rsidP="009751EB" w:rsidRDefault="009751EB" w14:paraId="0B8B4E17" w14:textId="5024096A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10.</w:t>
            </w:r>
            <w:r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 </w:t>
            </w: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Regional da Emater/RS-</w:t>
            </w:r>
            <w:proofErr w:type="spellStart"/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Ascar</w:t>
            </w:r>
            <w:proofErr w:type="spellEnd"/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 correspondente ao município da unidade familiar</w:t>
            </w:r>
          </w:p>
        </w:tc>
      </w:tr>
      <w:tr w:rsidR="020477DB" w:rsidTr="5DF4DD20" w14:paraId="5AB81FC2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0AC68EAB" w:rsidP="020477DB" w:rsidRDefault="0AC68EAB" w14:paraId="3EE7E411" w14:textId="0BE4A2DE">
            <w:pPr>
              <w:pStyle w:val="Normal"/>
              <w:spacing w:line="300" w:lineRule="atLeast"/>
              <w:jc w:val="both"/>
            </w:pPr>
            <w:r w:rsidRPr="020477DB" w:rsidR="0AC68EA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Documento a ser anexado:</w:t>
            </w:r>
          </w:p>
          <w:p w:rsidR="0AC68EAB" w:rsidP="020477DB" w:rsidRDefault="0AC68EAB" w14:paraId="37DA0DFC" w14:textId="26E72E08">
            <w:pPr>
              <w:pStyle w:val="PargrafodaLista"/>
              <w:numPr>
                <w:ilvl w:val="0"/>
                <w:numId w:val="14"/>
              </w:numPr>
              <w:spacing w:line="300" w:lineRule="atLeast"/>
              <w:jc w:val="both"/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</w:pPr>
            <w:r w:rsidRPr="020477DB" w:rsidR="0AC68EAB">
              <w:rPr>
                <w:rFonts w:ascii="Segoe UI" w:hAnsi="Segoe UI" w:eastAsia="Times New Roman" w:cs="Segoe UI"/>
                <w:b w:val="0"/>
                <w:bCs w:val="0"/>
                <w:lang w:eastAsia="pt-BR"/>
              </w:rPr>
              <w:t>CAF – Extrato completo</w:t>
            </w:r>
          </w:p>
        </w:tc>
      </w:tr>
      <w:tr w:rsidRPr="009751EB" w:rsidR="009751EB" w:rsidTr="5DF4DD20" w14:paraId="209FD120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9751EB" w:rsidP="020477DB" w:rsidRDefault="009751EB" w14:paraId="68BC734A" w14:textId="544B07F1">
            <w:pPr>
              <w:spacing w:before="100" w:beforeAutospacing="on" w:after="100" w:afterAutospacing="on" w:line="300" w:lineRule="atLeast"/>
              <w:jc w:val="center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="009751EB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III. </w:t>
            </w:r>
            <w:r w:rsidRPr="009751EB" w:rsidR="009751EB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CARACTERIZAÇÃO DA INICIATIVA TURÍSTICA</w:t>
            </w:r>
          </w:p>
        </w:tc>
      </w:tr>
      <w:tr w:rsidRPr="009751EB" w:rsidR="009751EB" w:rsidTr="5DF4DD20" w14:paraId="15249B11" w14:textId="77777777">
        <w:tc>
          <w:tcPr>
            <w:tcW w:w="8494" w:type="dxa"/>
            <w:tcMar/>
          </w:tcPr>
          <w:p w:rsidR="009751EB" w:rsidP="009751EB" w:rsidRDefault="009751EB" w14:paraId="1496FDA0" w14:textId="77777777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11.</w:t>
            </w: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 </w:t>
            </w:r>
            <w:r w:rsidRPr="009751EB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O estabelecimento rural atualmente desenvolve alguma atividade relacionada ao turismo rural?</w:t>
            </w:r>
          </w:p>
          <w:p w:rsidRPr="009751EB" w:rsidR="009751EB" w:rsidP="00707650" w:rsidRDefault="009751EB" w14:paraId="7F8CA582" w14:textId="77777777">
            <w:pPr>
              <w:numPr>
                <w:ilvl w:val="0"/>
                <w:numId w:val="3"/>
              </w:numPr>
              <w:spacing w:line="300" w:lineRule="atLeast"/>
              <w:ind w:left="714" w:hanging="357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9751EB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9751EB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</w:t>
            </w:r>
          </w:p>
          <w:p w:rsidRPr="009751EB" w:rsidR="009751EB" w:rsidP="00707650" w:rsidRDefault="009751EB" w14:paraId="51B669E1" w14:textId="77777777">
            <w:pPr>
              <w:numPr>
                <w:ilvl w:val="0"/>
                <w:numId w:val="3"/>
              </w:numPr>
              <w:spacing w:before="100" w:beforeAutospacing="1" w:line="300" w:lineRule="atLeas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9751EB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9751EB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</w:t>
            </w:r>
          </w:p>
          <w:p w:rsidRPr="009751EB" w:rsidR="009751EB" w:rsidP="00707650" w:rsidRDefault="009751EB" w14:paraId="2E267A0A" w14:textId="78D64232">
            <w:pPr>
              <w:numPr>
                <w:ilvl w:val="0"/>
                <w:numId w:val="3"/>
              </w:numPr>
              <w:spacing w:before="100" w:beforeAutospacing="1" w:line="300" w:lineRule="atLeast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proofErr w:type="gramStart"/>
            <w:r w:rsidRPr="009751EB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9751EB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A atividade está em implantação</w:t>
            </w:r>
          </w:p>
        </w:tc>
      </w:tr>
      <w:tr w:rsidRPr="00BC5CB2" w:rsidR="009751EB" w:rsidTr="5DF4DD20" w14:paraId="732E6F1C" w14:textId="77777777">
        <w:tc>
          <w:tcPr>
            <w:tcW w:w="8494" w:type="dxa"/>
            <w:tcMar/>
          </w:tcPr>
          <w:p w:rsidRPr="00BC5CB2" w:rsidR="009751EB" w:rsidP="020477DB" w:rsidRDefault="00BC5CB2" w14:paraId="11D9FF93" w14:textId="3661F7AA">
            <w:pPr>
              <w:spacing w:before="100" w:beforeAutospacing="on" w:after="100" w:afterAutospacing="on" w:line="300" w:lineRule="atLeast"/>
              <w:jc w:val="both"/>
              <w:outlineLvl w:val="0"/>
            </w:pPr>
            <w:r w:rsidRPr="00BC5CB2"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12.</w:t>
            </w:r>
            <w:r w:rsidRPr="00BC5CB2"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 </w:t>
            </w:r>
            <w:r w:rsidRPr="00BC5CB2"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Caso a resposta seja “sim” ou “a atividade está em implantação”, descreva brevemente a atividade</w:t>
            </w:r>
          </w:p>
        </w:tc>
      </w:tr>
      <w:tr w:rsidRPr="00BC5CB2" w:rsidR="00BC5CB2" w:rsidTr="5DF4DD20" w14:paraId="53A43CB3" w14:textId="77777777">
        <w:tc>
          <w:tcPr>
            <w:tcW w:w="8494" w:type="dxa"/>
            <w:tcMar/>
          </w:tcPr>
          <w:p w:rsidRPr="00BC5CB2" w:rsidR="00BC5CB2" w:rsidP="020477DB" w:rsidRDefault="00BC5CB2" w14:paraId="75BC4B5E" w14:textId="79070FDA">
            <w:pPr>
              <w:spacing w:before="100" w:beforeAutospacing="on" w:after="100" w:afterAutospacing="on" w:line="300" w:lineRule="atLeast"/>
              <w:jc w:val="both"/>
              <w:outlineLvl w:val="0"/>
            </w:pPr>
            <w:r w:rsidRPr="00BC5CB2"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13.</w:t>
            </w:r>
            <w:r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 </w:t>
            </w:r>
            <w:r w:rsidRPr="00BC5CB2"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Caso ainda não desenvolva atividade turística, descreva brevemente o que pretende desenvolver</w:t>
            </w:r>
          </w:p>
        </w:tc>
      </w:tr>
      <w:tr w:rsidRPr="009751EB" w:rsidR="00BC5CB2" w:rsidTr="5DF4DD20" w14:paraId="1A809120" w14:textId="77777777">
        <w:tc>
          <w:tcPr>
            <w:tcW w:w="8494" w:type="dxa"/>
            <w:tcMar/>
          </w:tcPr>
          <w:p w:rsidRPr="00BC5CB2" w:rsidR="00BC5CB2" w:rsidP="00BC5CB2" w:rsidRDefault="00BC5CB2" w14:paraId="5D80871E" w14:textId="77777777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BC5CB2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lastRenderedPageBreak/>
              <w:t xml:space="preserve">14. </w:t>
            </w:r>
            <w:r w:rsidRPr="00BC5CB2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Indique quais atividades turísticas são ou poderão ser desenvolvidas no estabelecimento:</w:t>
            </w:r>
          </w:p>
          <w:p w:rsidRPr="00BC5CB2" w:rsidR="00BC5CB2" w:rsidP="00BC5CB2" w:rsidRDefault="00BC5CB2" w14:paraId="5F993E0C" w14:textId="00D25E84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visitação à propriedade;</w:t>
            </w:r>
          </w:p>
          <w:p w:rsidRPr="00BC5CB2" w:rsidR="00BC5CB2" w:rsidP="00BC5CB2" w:rsidRDefault="00BC5CB2" w14:paraId="14EE29CE" w14:textId="6369D215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hospedagem;</w:t>
            </w:r>
          </w:p>
          <w:p w:rsidRPr="00BC5CB2" w:rsidR="00BC5CB2" w:rsidP="00BC5CB2" w:rsidRDefault="00BC5CB2" w14:paraId="0FC67657" w14:textId="30B69AEA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alimentação;</w:t>
            </w:r>
          </w:p>
          <w:p w:rsidRPr="00BC5CB2" w:rsidR="00BC5CB2" w:rsidP="00BC5CB2" w:rsidRDefault="00BC5CB2" w14:paraId="4BB6AB6A" w14:textId="55D4DD26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degustação;</w:t>
            </w:r>
          </w:p>
          <w:p w:rsidRPr="00BC5CB2" w:rsidR="00BC5CB2" w:rsidP="00BC5CB2" w:rsidRDefault="00BC5CB2" w14:paraId="39DAEA1C" w14:textId="231BA998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comercialização de produtos no estabelecimento;</w:t>
            </w:r>
          </w:p>
          <w:p w:rsidRPr="00BC5CB2" w:rsidR="00BC5CB2" w:rsidP="00BC5CB2" w:rsidRDefault="00BC5CB2" w14:paraId="1E53FD87" w14:textId="50F9666F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experiências gastronômicas;</w:t>
            </w:r>
          </w:p>
          <w:p w:rsidRPr="00BC5CB2" w:rsidR="00BC5CB2" w:rsidP="00BC5CB2" w:rsidRDefault="00BC5CB2" w14:paraId="1731F737" w14:textId="1B3C7AD4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vivências relacionadas à produção agropecuária;</w:t>
            </w:r>
          </w:p>
          <w:p w:rsidRPr="00BC5CB2" w:rsidR="00BC5CB2" w:rsidP="00BC5CB2" w:rsidRDefault="00BC5CB2" w14:paraId="72E5C448" w14:textId="24E9BB53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turismo pedagógico;</w:t>
            </w:r>
          </w:p>
          <w:p w:rsidRPr="00BC5CB2" w:rsidR="00BC5CB2" w:rsidP="00BC5CB2" w:rsidRDefault="00BC5CB2" w14:paraId="73A7ED0C" w14:textId="3FB4E905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atividades culturais;</w:t>
            </w:r>
          </w:p>
          <w:p w:rsidRPr="00BC5CB2" w:rsidR="00BC5CB2" w:rsidP="00BC5CB2" w:rsidRDefault="00BC5CB2" w14:paraId="0C3DDEF9" w14:textId="6060BEC1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trilhas;</w:t>
            </w:r>
          </w:p>
          <w:p w:rsidRPr="00BC5CB2" w:rsidR="00BC5CB2" w:rsidP="00BC5CB2" w:rsidRDefault="00BC5CB2" w14:paraId="3C9FA271" w14:textId="071C1E36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observação da natureza;</w:t>
            </w:r>
          </w:p>
          <w:p w:rsidRPr="00BC5CB2" w:rsidR="00BC5CB2" w:rsidP="00BC5CB2" w:rsidRDefault="00BC5CB2" w14:paraId="5327946E" w14:textId="435B1BF9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lazer e recreação;</w:t>
            </w:r>
          </w:p>
          <w:p w:rsidRPr="00BC5CB2" w:rsidR="00BC5CB2" w:rsidP="00BC5CB2" w:rsidRDefault="00BC5CB2" w14:paraId="30760F76" w14:textId="3A40DC0E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20477DB" w:rsid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20477DB" w:rsid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pesque-pague;</w:t>
            </w:r>
          </w:p>
          <w:p w:rsidRPr="009751EB" w:rsidR="00BC5CB2" w:rsidP="00BC5CB2" w:rsidRDefault="00BC5CB2" w14:paraId="1491052F" w14:textId="2E18881E">
            <w:pPr>
              <w:spacing w:line="300" w:lineRule="atLeast"/>
              <w:ind w:left="720"/>
              <w:rPr>
                <w:rFonts w:ascii="Segoe UI" w:hAnsi="Segoe UI" w:eastAsia="Times New Roman" w:cs="Segoe UI"/>
                <w:kern w:val="36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outra</w:t>
            </w:r>
            <w:r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: _____________________________.</w:t>
            </w:r>
          </w:p>
        </w:tc>
      </w:tr>
      <w:tr w:rsidRPr="009751EB" w:rsidR="00BC5CB2" w:rsidTr="5DF4DD20" w14:paraId="26549612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BC5CB2" w:rsidP="020477DB" w:rsidRDefault="00BC5CB2" w14:paraId="1790BAA2" w14:textId="5D45F3C6">
            <w:pPr>
              <w:spacing w:before="100" w:beforeAutospacing="on" w:after="100" w:afterAutospacing="on" w:line="300" w:lineRule="atLeast"/>
              <w:jc w:val="center"/>
              <w:outlineLvl w:val="0"/>
              <w:rPr>
                <w:rFonts w:ascii="Segoe UI" w:hAnsi="Segoe UI" w:eastAsia="Times New Roman" w:cs="Segoe UI"/>
                <w:kern w:val="36"/>
                <w:lang w:eastAsia="pt-BR"/>
              </w:rPr>
            </w:pPr>
            <w:r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I</w:t>
            </w:r>
            <w:r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V</w:t>
            </w:r>
            <w:r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. </w:t>
            </w:r>
            <w:r w:rsidRPr="00BC5CB2"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CARACTERIZAÇÃO PRELIMINAR DO INVESTIMENTO PRETENDIDO</w:t>
            </w:r>
          </w:p>
        </w:tc>
      </w:tr>
      <w:tr w:rsidRPr="009751EB" w:rsidR="00BC5CB2" w:rsidTr="5DF4DD20" w14:paraId="470DFE41" w14:textId="77777777">
        <w:tc>
          <w:tcPr>
            <w:tcW w:w="8494" w:type="dxa"/>
            <w:tcMar/>
          </w:tcPr>
          <w:p w:rsidRPr="00BC5CB2" w:rsidR="00BC5CB2" w:rsidP="020477DB" w:rsidRDefault="00BC5CB2" w14:paraId="5286730C" w14:textId="79E8FDCA">
            <w:pPr>
              <w:spacing w:before="100" w:before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BC5CB2" w:rsidR="0220A2FA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15.</w:t>
            </w:r>
            <w:r w:rsidR="0220A2FA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 </w:t>
            </w:r>
            <w:r w:rsidRPr="00BC5CB2" w:rsidR="0220A2FA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Indique as categorias de investimento de interesse</w:t>
            </w:r>
            <w:r w:rsidRPr="020477DB" w:rsidR="32D2561F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(pode-se marcar </w:t>
            </w:r>
            <w:r w:rsidRPr="020477DB" w:rsidR="6AC8BC7C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mais </w:t>
            </w:r>
            <w:r w:rsidRPr="020477DB" w:rsidR="32D2561F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de uma opção)</w:t>
            </w:r>
            <w:r w:rsidRPr="020477DB" w:rsidR="0220A2F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:</w:t>
            </w:r>
          </w:p>
          <w:p w:rsidRPr="00BC5CB2" w:rsidR="00BC5CB2" w:rsidP="00BC5CB2" w:rsidRDefault="00BC5CB2" w14:paraId="0AF87C6A" w14:textId="099BC2A7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infraestrutura e equipamentos turísticos;</w:t>
            </w:r>
          </w:p>
          <w:p w:rsidRPr="00BC5CB2" w:rsidR="00BC5CB2" w:rsidP="00BC5CB2" w:rsidRDefault="00BC5CB2" w14:paraId="79C994F1" w14:textId="5B130827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sinalização e interpretação turística;</w:t>
            </w:r>
          </w:p>
          <w:p w:rsidRPr="00BC5CB2" w:rsidR="00BC5CB2" w:rsidP="00BC5CB2" w:rsidRDefault="00BC5CB2" w14:paraId="4563E8B9" w14:textId="3F959F75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acessibilidade e segurança turística;</w:t>
            </w:r>
          </w:p>
          <w:p w:rsidRPr="00BC5CB2" w:rsidR="00BC5CB2" w:rsidP="00BC5CB2" w:rsidRDefault="00BC5CB2" w14:paraId="24E3CEC3" w14:textId="7B10D833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estruturação de experiências turísticas;</w:t>
            </w:r>
          </w:p>
          <w:p w:rsidRPr="00BC5CB2" w:rsidR="00BC5CB2" w:rsidP="00BC5CB2" w:rsidRDefault="00BC5CB2" w14:paraId="527FC23D" w14:textId="37703DC0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comercialização e divulgação turística;</w:t>
            </w:r>
          </w:p>
          <w:p w:rsidR="00BC5CB2" w:rsidP="00BC5CB2" w:rsidRDefault="00BC5CB2" w14:paraId="49F4953C" w14:textId="6B9032CF">
            <w:pPr>
              <w:spacing w:line="300" w:lineRule="atLeast"/>
              <w:ind w:left="72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proofErr w:type="gramStart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conectividade e soluções digitais.</w:t>
            </w:r>
          </w:p>
        </w:tc>
      </w:tr>
      <w:tr w:rsidRPr="009751EB" w:rsidR="00BC5CB2" w:rsidTr="5DF4DD20" w14:paraId="64952282" w14:textId="77777777">
        <w:tc>
          <w:tcPr>
            <w:tcW w:w="8494" w:type="dxa"/>
            <w:tcMar/>
          </w:tcPr>
          <w:p w:rsidRPr="009751EB" w:rsidR="00BC5CB2" w:rsidP="00BC5CB2" w:rsidRDefault="00BC5CB2" w14:paraId="57E418B8" w14:textId="069D6B82">
            <w:pPr>
              <w:spacing w:before="100" w:beforeAutospacing="1" w:after="100" w:after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BC5CB2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16.</w:t>
            </w:r>
            <w:r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 xml:space="preserve"> </w:t>
            </w:r>
            <w:r w:rsidRPr="00BC5CB2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Descreva resumidamente o investimento que pretende realizar:</w:t>
            </w:r>
          </w:p>
        </w:tc>
      </w:tr>
      <w:tr w:rsidRPr="009751EB" w:rsidR="00BC5CB2" w:rsidTr="5DF4DD20" w14:paraId="05C9CD27" w14:textId="77777777">
        <w:tc>
          <w:tcPr>
            <w:tcW w:w="8494" w:type="dxa"/>
            <w:tcMar/>
          </w:tcPr>
          <w:p w:rsidRPr="00BC5CB2" w:rsidR="00BC5CB2" w:rsidP="020477DB" w:rsidRDefault="00BC5CB2" w14:paraId="1E1AD0D2" w14:textId="5B9EF5AE">
            <w:pPr>
              <w:spacing w:before="100" w:before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BC5CB2"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17.</w:t>
            </w:r>
            <w:r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 </w:t>
            </w:r>
            <w:r w:rsidRPr="00BC5CB2" w:rsidR="00BC5CB2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Valor aproximado pretendido</w:t>
            </w:r>
            <w:r w:rsidRPr="020477DB" w:rsidR="00BC5CB2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:</w:t>
            </w:r>
            <w:r w:rsidRPr="020477DB" w:rsidR="79FFA7C1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00BC5CB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R$ ____________________________</w:t>
            </w:r>
          </w:p>
        </w:tc>
      </w:tr>
      <w:tr w:rsidRPr="009751EB" w:rsidR="00A037F5" w:rsidTr="5DF4DD20" w14:paraId="4B156760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A037F5" w:rsidP="020477DB" w:rsidRDefault="00A037F5" w14:paraId="2F076E0B" w14:textId="45C03E31">
            <w:pPr>
              <w:spacing w:before="100" w:beforeAutospacing="on" w:after="100" w:afterAutospacing="on" w:line="300" w:lineRule="atLeast"/>
              <w:jc w:val="center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="00A037F5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V</w:t>
            </w:r>
            <w:r w:rsidR="00A037F5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. </w:t>
            </w:r>
            <w:r w:rsidRPr="009751EB" w:rsidR="00A037F5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CARACTERIZAÇÃO DA INICIATIVA TURÍSTICA</w:t>
            </w:r>
          </w:p>
        </w:tc>
      </w:tr>
      <w:tr w:rsidRPr="009751EB" w:rsidR="00A037F5" w:rsidTr="5DF4DD20" w14:paraId="4F37CA93" w14:textId="77777777">
        <w:tc>
          <w:tcPr>
            <w:tcW w:w="8494" w:type="dxa"/>
            <w:shd w:val="clear" w:color="auto" w:fill="E7E6E6" w:themeFill="background2"/>
            <w:tcMar/>
          </w:tcPr>
          <w:p w:rsidRPr="00BC5CB2" w:rsidR="00A037F5" w:rsidP="00BC5CB2" w:rsidRDefault="00A037F5" w14:paraId="03CF9FF2" w14:textId="2CF42D0E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A037F5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5.1 Agroindústria familiar</w:t>
            </w:r>
          </w:p>
        </w:tc>
      </w:tr>
      <w:tr w:rsidRPr="009751EB" w:rsidR="00A037F5" w:rsidTr="5DF4DD20" w14:paraId="3E6C60F8" w14:textId="77777777">
        <w:tc>
          <w:tcPr>
            <w:tcW w:w="8494" w:type="dxa"/>
            <w:tcMar/>
          </w:tcPr>
          <w:p w:rsidRPr="00A037F5" w:rsidR="00A037F5" w:rsidP="020477DB" w:rsidRDefault="00A037F5" w14:paraId="2E301F2C" w14:textId="6F675A99">
            <w:pPr>
              <w:spacing w:before="100" w:before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A037F5" w:rsidR="5F32159C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18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6FC290D9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O(a) agricultor(a) proponente 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é titular de agroindústria familiar vinculada ao Programa Estadual de Agroindústria Familiar – PEAF?</w:t>
            </w:r>
          </w:p>
          <w:p w:rsidRPr="00A037F5" w:rsidR="00A037F5" w:rsidP="00A53554" w:rsidRDefault="00A037F5" w14:paraId="0728A4A5" w14:textId="4DA0A237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</w:t>
            </w:r>
          </w:p>
          <w:p w:rsidRPr="00A037F5" w:rsidR="00A037F5" w:rsidP="00A53554" w:rsidRDefault="00A037F5" w14:paraId="3D40F042" w14:textId="6F53929E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Sim, agroindústria cadastrada no PEAF</w:t>
            </w:r>
          </w:p>
          <w:p w:rsidRPr="00A037F5" w:rsidR="00A037F5" w:rsidP="00A53554" w:rsidRDefault="00A037F5" w14:paraId="7F4DF528" w14:textId="7CDFC5F1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Sim, agroindústria inclusa no PEAF</w:t>
            </w:r>
          </w:p>
          <w:p w:rsidRPr="00BC5CB2" w:rsidR="00A037F5" w:rsidP="00A53554" w:rsidRDefault="00A037F5" w14:paraId="2334DF6F" w14:textId="28303853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Sim, agroindústria inclusa no PEAF e com oferta na Feira Digital Sabor Gaúcho</w:t>
            </w:r>
          </w:p>
        </w:tc>
      </w:tr>
      <w:tr w:rsidRPr="009751EB" w:rsidR="00A037F5" w:rsidTr="5DF4DD20" w14:paraId="45533107" w14:textId="77777777">
        <w:tc>
          <w:tcPr>
            <w:tcW w:w="8494" w:type="dxa"/>
            <w:shd w:val="clear" w:color="auto" w:fill="E7E6E6" w:themeFill="background2"/>
            <w:tcMar/>
          </w:tcPr>
          <w:p w:rsidRPr="00BC5CB2" w:rsidR="00A037F5" w:rsidP="00BC5CB2" w:rsidRDefault="00A037F5" w14:paraId="3C3E83CD" w14:textId="24A3DD4E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A037F5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5.2 Participação de mulher na unidade familiar</w:t>
            </w:r>
          </w:p>
        </w:tc>
      </w:tr>
      <w:tr w:rsidRPr="009751EB" w:rsidR="00A037F5" w:rsidTr="5DF4DD20" w14:paraId="3BBE703D" w14:textId="77777777">
        <w:tc>
          <w:tcPr>
            <w:tcW w:w="8494" w:type="dxa"/>
            <w:tcMar/>
          </w:tcPr>
          <w:p w:rsidRPr="00A037F5" w:rsidR="00A037F5" w:rsidP="020477DB" w:rsidRDefault="00A037F5" w14:paraId="07FA8CD5" w14:textId="2968A81E">
            <w:pPr>
              <w:spacing w:before="100" w:before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A037F5" w:rsidR="4EC3917F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19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1721F31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O(a) agricultor(a) proponente 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é mulher titular </w:t>
            </w:r>
            <w:r w:rsidRPr="020477DB" w:rsidR="150A279D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da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unidade familiar constante do CAF?</w:t>
            </w:r>
          </w:p>
          <w:p w:rsidRPr="00A037F5" w:rsidR="00A037F5" w:rsidP="00A037F5" w:rsidRDefault="00A037F5" w14:paraId="31F98EF0" w14:textId="055536EF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</w:t>
            </w:r>
          </w:p>
          <w:p w:rsidRPr="00A037F5" w:rsidR="00A037F5" w:rsidP="00A037F5" w:rsidRDefault="00A037F5" w14:paraId="34910D77" w14:textId="0F9D5219">
            <w:pPr>
              <w:spacing w:line="300" w:lineRule="atLeast"/>
              <w:ind w:left="72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</w:t>
            </w:r>
          </w:p>
        </w:tc>
      </w:tr>
      <w:tr w:rsidRPr="009751EB" w:rsidR="00A037F5" w:rsidTr="5DF4DD20" w14:paraId="547FA40B" w14:textId="77777777">
        <w:tc>
          <w:tcPr>
            <w:tcW w:w="8494" w:type="dxa"/>
            <w:tcMar/>
          </w:tcPr>
          <w:p w:rsidRPr="00A037F5" w:rsidR="00A037F5" w:rsidP="020477DB" w:rsidRDefault="00A037F5" w14:paraId="79759658" w14:textId="33C0B903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20477DB" w:rsidR="0B03A2E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20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Caso </w:t>
            </w:r>
            <w:r w:rsidRPr="020477DB" w:rsidR="430B28C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o(a) agricultor(a) proponente</w:t>
            </w:r>
            <w:r w:rsidRPr="020477DB" w:rsidR="00A037F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não seja mulher, existe mulher integrante da unidade familiar constante do CAF?</w:t>
            </w:r>
          </w:p>
          <w:p w:rsidRPr="00A037F5" w:rsidR="00A037F5" w:rsidP="00A037F5" w:rsidRDefault="00A037F5" w14:paraId="2F15985E" w14:textId="7AA9227E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</w:t>
            </w:r>
          </w:p>
          <w:p w:rsidRPr="00A037F5" w:rsidR="00A037F5" w:rsidP="00A037F5" w:rsidRDefault="00A037F5" w14:paraId="6A83254A" w14:textId="3B15C2F3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</w:t>
            </w:r>
          </w:p>
          <w:p w:rsidRPr="00A037F5" w:rsidR="00A037F5" w:rsidP="00A037F5" w:rsidRDefault="00A037F5" w14:paraId="15C227DA" w14:textId="7C338F87">
            <w:pPr>
              <w:spacing w:line="300" w:lineRule="atLeast"/>
              <w:ind w:left="72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 se aplica</w:t>
            </w:r>
          </w:p>
        </w:tc>
      </w:tr>
      <w:tr w:rsidRPr="009751EB" w:rsidR="00A037F5" w:rsidTr="5DF4DD20" w14:paraId="56A34155" w14:textId="77777777">
        <w:tc>
          <w:tcPr>
            <w:tcW w:w="8494" w:type="dxa"/>
            <w:shd w:val="clear" w:color="auto" w:fill="E7E6E6" w:themeFill="background2"/>
            <w:tcMar/>
          </w:tcPr>
          <w:p w:rsidRPr="00A037F5" w:rsidR="00A037F5" w:rsidP="00A037F5" w:rsidRDefault="00A037F5" w14:paraId="48B158AA" w14:textId="1F567AA7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A037F5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5.3 Participação de jovem rural</w:t>
            </w:r>
          </w:p>
        </w:tc>
      </w:tr>
      <w:tr w:rsidRPr="00A037F5" w:rsidR="00A037F5" w:rsidTr="5DF4DD20" w14:paraId="058DA9B6" w14:textId="77777777">
        <w:tc>
          <w:tcPr>
            <w:tcW w:w="8494" w:type="dxa"/>
            <w:tcMar/>
          </w:tcPr>
          <w:p w:rsidRPr="00A037F5" w:rsidR="00A037F5" w:rsidP="020477DB" w:rsidRDefault="00A037F5" w14:paraId="728BDFC3" w14:textId="5275A6A3">
            <w:pPr>
              <w:pStyle w:val="Normal"/>
              <w:spacing w:before="100" w:before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A037F5" w:rsidR="35284E3E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21</w:t>
            </w:r>
            <w:r w:rsidRPr="020477DB" w:rsidR="1C7B565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020477DB" w:rsidR="1C7B565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7B3BDC0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O(a) agricultor(a) proponente</w:t>
            </w:r>
            <w:r w:rsidRPr="020477DB" w:rsidR="1C7B565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é </w:t>
            </w:r>
            <w:r w:rsidRPr="020477DB" w:rsidR="1C7B565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jovem</w:t>
            </w:r>
            <w:r w:rsidRPr="020477DB" w:rsidR="1C7B565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titular da unidade familiar constante do CAF, com idade </w:t>
            </w:r>
            <w:r w:rsidRPr="020477DB" w:rsidR="0E68BC27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de 15 </w:t>
            </w:r>
            <w:r w:rsidRPr="020477DB" w:rsidR="35E58741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a</w:t>
            </w:r>
            <w:r w:rsidRPr="020477DB" w:rsidR="1C7B565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29 anos na data </w:t>
            </w:r>
            <w:r w:rsidRPr="020477DB" w:rsidR="388D4B8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da publicação do edital</w:t>
            </w:r>
            <w:r w:rsidRPr="020477DB" w:rsidR="1C7B565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?</w:t>
            </w:r>
          </w:p>
          <w:p w:rsidRPr="00A037F5" w:rsidR="00A037F5" w:rsidP="00A037F5" w:rsidRDefault="00A037F5" w14:paraId="7B143F43" w14:textId="17156EF6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</w:t>
            </w:r>
          </w:p>
          <w:p w:rsidRPr="00A037F5" w:rsidR="00A037F5" w:rsidP="020477DB" w:rsidRDefault="00A037F5" w14:paraId="6B931B5D" w14:textId="6AA0037F">
            <w:pPr>
              <w:spacing w:line="300" w:lineRule="atLeast"/>
              <w:ind w:left="720"/>
              <w:rPr>
                <w:rFonts w:ascii="Segoe UI" w:hAnsi="Segoe UI" w:eastAsia="Times New Roman" w:cs="Segoe UI"/>
                <w:kern w:val="36"/>
                <w:sz w:val="21"/>
                <w:szCs w:val="21"/>
                <w:lang w:eastAsia="pt-BR"/>
              </w:rPr>
            </w:pPr>
            <w:r w:rsidRPr="020477DB" w:rsid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020477DB" w:rsid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</w:t>
            </w:r>
          </w:p>
        </w:tc>
      </w:tr>
      <w:tr w:rsidRPr="009751EB" w:rsidR="00A53554" w:rsidTr="5DF4DD20" w14:paraId="7161D611" w14:textId="77777777">
        <w:tc>
          <w:tcPr>
            <w:tcW w:w="8494" w:type="dxa"/>
            <w:tcMar/>
          </w:tcPr>
          <w:p w:rsidRPr="00A037F5" w:rsidR="00A53554" w:rsidP="020477DB" w:rsidRDefault="00A53554" w14:paraId="515E4C8D" w14:textId="4CE0582B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0A037F5" w:rsidR="3975E468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2</w:t>
            </w:r>
            <w:r w:rsidRPr="020477DB" w:rsidR="61AB7C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Caso </w:t>
            </w:r>
            <w:r w:rsidRPr="020477DB" w:rsidR="5E55D73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o(a) agricultor(a) proponente 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não seja 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jovem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, existe 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jovem</w:t>
            </w:r>
            <w:r w:rsidRPr="020477DB" w:rsidR="17110F3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,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com idade </w:t>
            </w:r>
            <w:r w:rsidRPr="020477DB" w:rsidR="489298A9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de 15 a</w:t>
            </w:r>
            <w:r w:rsidRPr="020477DB" w:rsidR="20AF98AF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3975E46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29 anos integrante da unidade familiar constante do CAF?</w:t>
            </w:r>
          </w:p>
          <w:p w:rsidRPr="00A037F5" w:rsidR="00A53554" w:rsidP="00A53554" w:rsidRDefault="00A53554" w14:paraId="29AB9929" w14:textId="77777777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</w:t>
            </w:r>
          </w:p>
          <w:p w:rsidR="00A53554" w:rsidP="00A53554" w:rsidRDefault="00A53554" w14:paraId="06586B92" w14:textId="77777777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</w:t>
            </w:r>
          </w:p>
          <w:p w:rsidRPr="00A037F5" w:rsidR="00A53554" w:rsidP="00A53554" w:rsidRDefault="00A53554" w14:paraId="428B344A" w14:textId="59E6CD22">
            <w:pPr>
              <w:spacing w:line="300" w:lineRule="atLeast"/>
              <w:ind w:left="72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proofErr w:type="gramStart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037F5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 se aplica</w:t>
            </w:r>
          </w:p>
        </w:tc>
      </w:tr>
      <w:tr w:rsidRPr="009751EB" w:rsidR="00A53554" w:rsidTr="5DF4DD20" w14:paraId="76F9AD38" w14:textId="77777777">
        <w:tc>
          <w:tcPr>
            <w:tcW w:w="8494" w:type="dxa"/>
            <w:shd w:val="clear" w:color="auto" w:fill="E7E6E6" w:themeFill="background2"/>
            <w:tcMar/>
          </w:tcPr>
          <w:p w:rsidRPr="00A037F5" w:rsidR="00A53554" w:rsidP="00A53554" w:rsidRDefault="00A53554" w14:paraId="7A00423A" w14:textId="2011E93C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A53554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5.4 Inserção em rota ou roteiro turístico</w:t>
            </w:r>
          </w:p>
        </w:tc>
      </w:tr>
      <w:tr w:rsidRPr="009751EB" w:rsidR="00A53554" w:rsidTr="5DF4DD20" w14:paraId="08B81AFC" w14:textId="77777777">
        <w:tc>
          <w:tcPr>
            <w:tcW w:w="8494" w:type="dxa"/>
            <w:tcMar/>
          </w:tcPr>
          <w:p w:rsidRPr="00A53554" w:rsidR="00A53554" w:rsidP="020477DB" w:rsidRDefault="00A53554" w14:paraId="3AE1A127" w14:textId="6FF58305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0A53554" w:rsidR="00A53554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2</w:t>
            </w:r>
            <w:r w:rsidRPr="020477DB" w:rsidR="73923DB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3</w:t>
            </w:r>
            <w:r w:rsidRPr="020477DB" w:rsidR="00A5355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020477DB" w:rsidR="00A5355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00A5355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A propriedade rural está inserida na área de abrangência de rota ou roteiro turístico?</w:t>
            </w:r>
          </w:p>
          <w:p w:rsidRPr="00A53554" w:rsidR="00A53554" w:rsidP="00A53554" w:rsidRDefault="00A53554" w14:paraId="7CF02257" w14:textId="428FAACC">
            <w:pPr>
              <w:spacing w:line="300" w:lineRule="atLeast"/>
              <w:ind w:left="72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proofErr w:type="gramStart"/>
            <w:r w:rsidRP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Sim</w:t>
            </w:r>
          </w:p>
          <w:p w:rsidRPr="00A037F5" w:rsidR="00A53554" w:rsidP="020477DB" w:rsidRDefault="00A53554" w14:paraId="156CC46C" w14:textId="2ABFA0F8">
            <w:pPr>
              <w:spacing w:line="300" w:lineRule="atLeast"/>
              <w:ind w:left="720"/>
              <w:rPr>
                <w:rFonts w:ascii="Segoe UI" w:hAnsi="Segoe UI" w:eastAsia="Times New Roman" w:cs="Segoe UI"/>
                <w:kern w:val="36"/>
                <w:sz w:val="21"/>
                <w:szCs w:val="21"/>
                <w:lang w:eastAsia="pt-BR"/>
              </w:rPr>
            </w:pPr>
            <w:proofErr w:type="gramStart"/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</w:t>
            </w:r>
            <w:proofErr w:type="gramEnd"/>
          </w:p>
        </w:tc>
      </w:tr>
      <w:tr w:rsidR="020477DB" w:rsidTr="5DF4DD20" w14:paraId="5A110478">
        <w:trPr>
          <w:trHeight w:val="300"/>
        </w:trPr>
        <w:tc>
          <w:tcPr>
            <w:tcW w:w="8494" w:type="dxa"/>
            <w:tcMar/>
          </w:tcPr>
          <w:p w:rsidR="3CE2F840" w:rsidP="020477DB" w:rsidRDefault="3CE2F840" w14:paraId="23430E13" w14:textId="176E022D">
            <w:pPr>
              <w:pStyle w:val="Normal"/>
              <w:suppressLineNumbers w:val="0"/>
              <w:bidi w:val="0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20477DB" w:rsidR="3CE2F84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24.</w:t>
            </w:r>
            <w:r w:rsidRPr="020477DB" w:rsidR="3CE2F84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3CE2F84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Nome da rota ou roteiro turístico</w:t>
            </w:r>
          </w:p>
        </w:tc>
      </w:tr>
      <w:tr w:rsidR="020477DB" w:rsidTr="5DF4DD20" w14:paraId="33984846">
        <w:trPr>
          <w:trHeight w:val="300"/>
        </w:trPr>
        <w:tc>
          <w:tcPr>
            <w:tcW w:w="8494" w:type="dxa"/>
            <w:tcMar/>
          </w:tcPr>
          <w:p w:rsidR="3CE2F840" w:rsidP="020477DB" w:rsidRDefault="3CE2F840" w14:paraId="26A1553A" w14:textId="11F20235">
            <w:pPr>
              <w:pStyle w:val="Normal"/>
              <w:suppressLineNumbers w:val="0"/>
              <w:bidi w:val="0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20477DB" w:rsidR="3CE2F84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25.</w:t>
            </w:r>
            <w:r w:rsidRPr="020477DB" w:rsidR="3CE2F84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3CE2F84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Municípios abrangidos pela rota ou roteiro</w:t>
            </w:r>
          </w:p>
        </w:tc>
      </w:tr>
      <w:tr w:rsidRPr="009751EB" w:rsidR="00A53554" w:rsidTr="5DF4DD20" w14:paraId="45B58A9D" w14:textId="77777777">
        <w:tc>
          <w:tcPr>
            <w:tcW w:w="8494" w:type="dxa"/>
            <w:tcMar/>
          </w:tcPr>
          <w:p w:rsidRPr="00A037F5" w:rsidR="00A53554" w:rsidP="020477DB" w:rsidRDefault="00A53554" w14:paraId="49669B4E" w14:textId="73150AFF">
            <w:pPr>
              <w:spacing w:before="100" w:before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20477DB" w:rsidR="1A35E46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020477DB" w:rsidR="3E51E027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6</w:t>
            </w:r>
            <w:r w:rsidRPr="020477DB" w:rsidR="1A35E46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020477DB" w:rsidR="1A35E46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020477DB" w:rsidR="1A35E46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Indique o meio de comprovação:</w:t>
            </w:r>
          </w:p>
          <w:p w:rsidRPr="00A037F5" w:rsidR="00A53554" w:rsidP="5DF4DD20" w:rsidRDefault="00A53554" w14:paraId="10FEFE25" w14:textId="7BAC2FAA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ato administrativo ou normativo;</w:t>
            </w:r>
          </w:p>
          <w:p w:rsidRPr="00A037F5" w:rsidR="00A53554" w:rsidP="5DF4DD20" w:rsidRDefault="00A53554" w14:paraId="43B55DC0" w14:textId="7BE0C1A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declaração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de órgão público</w:t>
            </w:r>
            <w:r w:rsidRPr="5DF4DD20" w:rsidR="3E7CF9C9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;</w:t>
            </w:r>
          </w:p>
          <w:p w:rsidRPr="00A037F5" w:rsidR="00A53554" w:rsidP="5DF4DD20" w:rsidRDefault="00A53554" w14:paraId="497280AD" w14:textId="28B1D423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noProof w:val="0"/>
                <w:sz w:val="21"/>
                <w:szCs w:val="21"/>
                <w:lang w:val="pt-BR" w:eastAsia="pt-BR"/>
              </w:rPr>
            </w:pPr>
            <w:r w:rsidRPr="5DF4DD20" w:rsidR="3E7CF9C9">
              <w:rPr>
                <w:rFonts w:ascii="Segoe UI" w:hAnsi="Segoe UI" w:eastAsia="Times New Roman" w:cs="Segoe UI"/>
                <w:noProof w:val="0"/>
                <w:sz w:val="21"/>
                <w:szCs w:val="21"/>
                <w:lang w:val="pt-BR" w:eastAsia="pt-BR"/>
              </w:rPr>
              <w:t>( )</w:t>
            </w:r>
            <w:r w:rsidRPr="5DF4DD20" w:rsidR="3E7CF9C9">
              <w:rPr>
                <w:rFonts w:ascii="Segoe UI" w:hAnsi="Segoe UI" w:eastAsia="Times New Roman" w:cs="Segoe UI"/>
                <w:noProof w:val="0"/>
                <w:sz w:val="21"/>
                <w:szCs w:val="21"/>
                <w:lang w:val="pt-BR" w:eastAsia="pt-BR"/>
              </w:rPr>
              <w:t xml:space="preserve"> declaração </w:t>
            </w:r>
            <w:r w:rsidRPr="5DF4DD20" w:rsidR="3E7CF9C9">
              <w:rPr>
                <w:rFonts w:ascii="Segoe UI" w:hAnsi="Segoe UI" w:eastAsia="Times New Roman" w:cs="Segoe UI"/>
                <w:noProof w:val="0"/>
                <w:sz w:val="21"/>
                <w:szCs w:val="21"/>
                <w:lang w:val="pt-BR" w:eastAsia="pt-BR"/>
              </w:rPr>
              <w:t>da EMATER/RS-Ascar</w:t>
            </w:r>
            <w:r w:rsidRPr="5DF4DD20" w:rsidR="3E7CF9C9">
              <w:rPr>
                <w:rFonts w:ascii="Segoe UI" w:hAnsi="Segoe UI" w:eastAsia="Times New Roman" w:cs="Segoe UI"/>
                <w:noProof w:val="0"/>
                <w:sz w:val="21"/>
                <w:szCs w:val="21"/>
                <w:lang w:val="pt-BR" w:eastAsia="pt-BR"/>
              </w:rPr>
              <w:t>;</w:t>
            </w:r>
          </w:p>
          <w:p w:rsidRPr="00A037F5" w:rsidR="00A53554" w:rsidP="5DF4DD20" w:rsidRDefault="00A53554" w14:paraId="4301A7A9" w14:textId="77AC99F4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manifestação do Conselho Municipal de Turismo;</w:t>
            </w:r>
          </w:p>
          <w:p w:rsidRPr="00A037F5" w:rsidR="00A53554" w:rsidP="5DF4DD20" w:rsidRDefault="00A53554" w14:paraId="6FC37E75" w14:textId="15FD5D86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manifestação do Conselho Municipal de Desenvolvimento Rural ou equivalente;</w:t>
            </w:r>
          </w:p>
          <w:p w:rsidRPr="00A037F5" w:rsidR="00A53554" w:rsidP="5DF4DD20" w:rsidRDefault="00A53554" w14:paraId="27FBA803" w14:textId="0A9B422D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documento da entidade gestora da rota ou roteiro;</w:t>
            </w:r>
          </w:p>
          <w:p w:rsidRPr="00A037F5" w:rsidR="00A53554" w:rsidP="5DF4DD20" w:rsidRDefault="00A53554" w14:paraId="6ED85E46" w14:textId="2EAD61FC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documentos, fotografias, vídeos ou outros elementos idôneos;</w:t>
            </w:r>
          </w:p>
          <w:p w:rsidRPr="00A037F5" w:rsidR="00A53554" w:rsidP="5DF4DD20" w:rsidRDefault="00A53554" w14:paraId="28970C09" w14:textId="6C26C98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5DF4DD20" w:rsidR="64E06B3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outro.</w:t>
            </w:r>
          </w:p>
        </w:tc>
      </w:tr>
      <w:tr w:rsidR="020477DB" w:rsidTr="5DF4DD20" w14:paraId="63B3F558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317E367E" w:rsidP="020477DB" w:rsidRDefault="317E367E" w14:paraId="68F2F618" w14:textId="5C781BAF">
            <w:pPr>
              <w:pStyle w:val="Normal"/>
              <w:spacing w:line="300" w:lineRule="atLeast"/>
              <w:jc w:val="both"/>
            </w:pPr>
            <w:r w:rsidRPr="020477DB" w:rsidR="317E367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Documento </w:t>
            </w:r>
            <w:r w:rsidRPr="020477DB" w:rsidR="317E367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a ser anexado:</w:t>
            </w:r>
          </w:p>
          <w:p w:rsidR="7A66700B" w:rsidP="020477DB" w:rsidRDefault="7A66700B" w14:paraId="4EA50564" w14:textId="5A60D8C3">
            <w:pPr>
              <w:pStyle w:val="PargrafodaLista"/>
              <w:numPr>
                <w:ilvl w:val="0"/>
                <w:numId w:val="14"/>
              </w:numPr>
              <w:spacing w:line="300" w:lineRule="atLeast"/>
              <w:jc w:val="both"/>
              <w:rPr>
                <w:noProof w:val="0"/>
                <w:lang w:val="pt-BR"/>
              </w:rPr>
            </w:pPr>
            <w:r w:rsidRPr="020477DB" w:rsidR="7A66700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 elaborado conforme - Anexo V - D</w:t>
            </w:r>
            <w:r w:rsidRPr="020477DB" w:rsidR="7A66700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pt-BR"/>
              </w:rPr>
              <w:t>eclaração de Inserção em Rota e/ou Roteiro Turístico</w:t>
            </w:r>
          </w:p>
        </w:tc>
      </w:tr>
      <w:tr w:rsidRPr="009751EB" w:rsidR="00A53554" w:rsidTr="5DF4DD20" w14:paraId="61286CDD" w14:textId="77777777">
        <w:tc>
          <w:tcPr>
            <w:tcW w:w="8494" w:type="dxa"/>
            <w:shd w:val="clear" w:color="auto" w:fill="E7E6E6" w:themeFill="background2"/>
            <w:tcMar/>
          </w:tcPr>
          <w:p w:rsidRPr="00A53554" w:rsidR="00A53554" w:rsidP="020477DB" w:rsidRDefault="00A53554" w14:paraId="3D3CD0F0" w14:textId="64864ECD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center"/>
            </w:pPr>
            <w:r w:rsidRPr="020477DB" w:rsidR="00A5355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VI.</w:t>
            </w:r>
            <w:r w:rsidRPr="020477DB" w:rsidR="00A5355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DECLARAÇÕES </w:t>
            </w:r>
            <w:r w:rsidRPr="020477DB" w:rsidR="1690E60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DO(A) AGRICULTOR(A) PROPONENTE</w:t>
            </w:r>
          </w:p>
        </w:tc>
      </w:tr>
      <w:tr w:rsidRPr="009751EB" w:rsidR="00A53554" w:rsidTr="5DF4DD20" w14:paraId="2A5EE120" w14:textId="77777777">
        <w:tc>
          <w:tcPr>
            <w:tcW w:w="8494" w:type="dxa"/>
            <w:tcMar/>
          </w:tcPr>
          <w:p w:rsidR="00707650" w:rsidP="00707650" w:rsidRDefault="00707650" w14:paraId="591B9A17" w14:textId="12F33F3F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0707650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Declarações gerais</w:t>
            </w:r>
          </w:p>
          <w:p w:rsidR="00A53554" w:rsidP="00A53554" w:rsidRDefault="00A53554" w14:paraId="06030D5C" w14:textId="0DFD569A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Ao enviar a inscrição, </w:t>
            </w:r>
            <w:r w:rsidRPr="020477DB" w:rsidR="3AA53901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o(a) agricultor(a) proponente 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declara:</w:t>
            </w:r>
          </w:p>
          <w:p w:rsidRPr="00A53554" w:rsidR="00A53554" w:rsidP="00A53554" w:rsidRDefault="00A53554" w14:paraId="3E242FC1" w14:textId="77777777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I – </w:t>
            </w:r>
            <w:proofErr w:type="gramStart"/>
            <w:r w:rsidRP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que</w:t>
            </w:r>
            <w:proofErr w:type="gramEnd"/>
            <w:r w:rsidRP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as informações prestadas e os documentos apresentados são verdadeiros;</w:t>
            </w:r>
          </w:p>
          <w:p w:rsidRPr="00A53554" w:rsidR="00A53554" w:rsidP="00A53554" w:rsidRDefault="00A53554" w14:paraId="0D48D4D6" w14:textId="77777777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II – </w:t>
            </w:r>
            <w:proofErr w:type="gramStart"/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que</w:t>
            </w:r>
            <w:proofErr w:type="gramEnd"/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possui CAF ativo e atende às condições de participação previstas no edital;</w:t>
            </w:r>
          </w:p>
          <w:p w:rsidRPr="00A53554" w:rsidR="00A53554" w:rsidP="00A53554" w:rsidRDefault="00A53554" w14:paraId="7D1E4876" w14:textId="27CB5ACA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4BD2A5C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III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– 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que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não possui impedimento para participar do programa;</w:t>
            </w:r>
          </w:p>
          <w:p w:rsidRPr="00A53554" w:rsidR="00A53554" w:rsidP="00A53554" w:rsidRDefault="00A53554" w14:paraId="0DCEDD38" w14:textId="2FE0DD18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12E9063D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V – 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que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está ciente de que a classificação não assegura a contratação de financiamento;</w:t>
            </w:r>
          </w:p>
          <w:p w:rsidRPr="00A53554" w:rsidR="00A53554" w:rsidP="00A53554" w:rsidRDefault="00A53554" w14:paraId="540954AE" w14:textId="40638D06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V – 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que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eventual autorização será destinada à apresentação posterior de projeto técnico;</w:t>
            </w:r>
          </w:p>
          <w:p w:rsidRPr="00A53554" w:rsidR="00A53554" w:rsidP="00A53554" w:rsidRDefault="00A53554" w14:paraId="05027EEA" w14:textId="2665EF91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VI – que está ciente de que o projeto será submetido às análises e exigências do FEAPER, da SDR e do agente financeiro;</w:t>
            </w:r>
          </w:p>
          <w:p w:rsidRPr="00A53554" w:rsidR="00A53554" w:rsidP="00A53554" w:rsidRDefault="00A53554" w14:paraId="4BCB9978" w14:textId="4358B4FC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V</w:t>
            </w:r>
            <w:r w:rsidRPr="020477DB" w:rsidR="30D7A01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I – 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que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se compromete a destinar o investimento à atividade de turismo rural;</w:t>
            </w:r>
          </w:p>
          <w:p w:rsidRPr="00A53554" w:rsidR="00A53554" w:rsidP="00A53554" w:rsidRDefault="00A53554" w14:paraId="5CCB6EDA" w14:textId="0C5BC05B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69FA041C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VIII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– 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que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se responsabilizará pela utilização, operação, manutenção e sustentabilidade dos bens e serviços que vierem a ser financiados;</w:t>
            </w:r>
          </w:p>
          <w:p w:rsidRPr="00A53554" w:rsidR="00A53554" w:rsidP="00A53554" w:rsidRDefault="00A53554" w14:paraId="03688E5F" w14:textId="7959387B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38A5EAD0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X – 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que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comunicará à SDR qualquer alteração relevante nas informações prestadas;</w:t>
            </w:r>
          </w:p>
          <w:p w:rsidRPr="00A53554" w:rsidR="00A53554" w:rsidP="00A53554" w:rsidRDefault="00A53554" w14:paraId="5D2A7893" w14:textId="05E82497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 – que autoriza a consulta e o cruzamento das informações apresentadas com bases e registros oficiais, quando necessários à análise da inscrição;</w:t>
            </w:r>
          </w:p>
          <w:p w:rsidRPr="00A53554" w:rsidR="00A53554" w:rsidP="00A53554" w:rsidRDefault="00A53554" w14:paraId="7C7EDFDB" w14:textId="5120A3F4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XI – que está ciente das consequências administrativas, civis e penais decorrentes da apresentação de informação ou documento falso.</w:t>
            </w:r>
          </w:p>
        </w:tc>
      </w:tr>
      <w:tr w:rsidRPr="009751EB" w:rsidR="00A53554" w:rsidTr="5DF4DD20" w14:paraId="2BFEA34B" w14:textId="77777777">
        <w:tc>
          <w:tcPr>
            <w:tcW w:w="8494" w:type="dxa"/>
            <w:tcMar/>
          </w:tcPr>
          <w:p w:rsidRPr="00A53554" w:rsidR="00A53554" w:rsidP="00A53554" w:rsidRDefault="00A53554" w14:paraId="24B0728F" w14:textId="77777777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A53554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Aceite digital</w:t>
            </w:r>
          </w:p>
          <w:p w:rsidRPr="00A53554" w:rsidR="00A53554" w:rsidP="00A53554" w:rsidRDefault="00A53554" w14:paraId="6BFEE0B0" w14:textId="4DD9F0EF">
            <w:pPr>
              <w:spacing w:line="300" w:lineRule="atLeast"/>
              <w:ind w:left="72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proofErr w:type="gramStart"/>
            <w:r w:rsidRP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proofErr w:type="gramEnd"/>
            <w:r w:rsidRP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Declaro que li e concordo com as declarações acima.</w:t>
            </w:r>
          </w:p>
        </w:tc>
      </w:tr>
      <w:tr w:rsidRPr="009751EB" w:rsidR="00A53554" w:rsidTr="5DF4DD20" w14:paraId="27274B48" w14:textId="77777777">
        <w:tc>
          <w:tcPr>
            <w:tcW w:w="8494" w:type="dxa"/>
            <w:tcMar/>
          </w:tcPr>
          <w:p w:rsidRPr="00A53554" w:rsidR="00A53554" w:rsidP="00A53554" w:rsidRDefault="00A53554" w14:paraId="73448821" w14:textId="1EA16AE6">
            <w:pPr>
              <w:spacing w:before="100" w:beforeAutospacing="1" w:line="300" w:lineRule="atLeast"/>
              <w:jc w:val="both"/>
              <w:outlineLvl w:val="0"/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</w:pPr>
            <w:r w:rsidRPr="00A53554">
              <w:rPr>
                <w:rFonts w:ascii="Segoe UI" w:hAnsi="Segoe UI" w:eastAsia="Times New Roman" w:cs="Segoe UI"/>
                <w:b/>
                <w:bCs/>
                <w:kern w:val="36"/>
                <w:lang w:eastAsia="pt-BR"/>
              </w:rPr>
              <w:t>CIÊNCIA SOBRE O TRATAMENTO DE DADOS</w:t>
            </w:r>
          </w:p>
        </w:tc>
      </w:tr>
      <w:tr w:rsidRPr="009751EB" w:rsidR="00A53554" w:rsidTr="5DF4DD20" w14:paraId="472649DF" w14:textId="77777777">
        <w:tc>
          <w:tcPr>
            <w:tcW w:w="8494" w:type="dxa"/>
            <w:tcMar/>
          </w:tcPr>
          <w:p w:rsidRPr="00A53554" w:rsidR="00A53554" w:rsidP="00A53554" w:rsidRDefault="00A53554" w14:paraId="078CFF2E" w14:textId="7373E0E1">
            <w:pPr>
              <w:spacing w:line="300" w:lineRule="atLeast"/>
              <w:ind w:left="720"/>
              <w:jc w:val="both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Declaro ciência de que os dados informados serão utilizados para inscrição, classificação, execução, acompanhamento, avaliação e controle do Programa Turismo Rural na Agricultura Familiar Gaúcha</w:t>
            </w:r>
            <w:r w:rsidRPr="020477DB" w:rsidR="4C2D037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, elaboração de políticas públicas e publicações relacionadas, </w:t>
            </w:r>
            <w:r w:rsidRPr="020477DB" w:rsidR="00A5355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observada a legislação aplicável.</w:t>
            </w:r>
          </w:p>
        </w:tc>
      </w:tr>
    </w:tbl>
    <w:p w:rsidR="020477DB" w:rsidRDefault="020477DB" w14:paraId="1768C664" w14:textId="044C83B4"/>
    <w:sectPr w:rsidR="00F447C9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3">
    <w:nsid w:val="48885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4F64601"/>
    <w:multiLevelType w:val="multilevel"/>
    <w:tmpl w:val="A37A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5D514AC"/>
    <w:multiLevelType w:val="multilevel"/>
    <w:tmpl w:val="6834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984626D"/>
    <w:multiLevelType w:val="multilevel"/>
    <w:tmpl w:val="9562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B2A37F4"/>
    <w:multiLevelType w:val="multilevel"/>
    <w:tmpl w:val="9C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D794070"/>
    <w:multiLevelType w:val="multilevel"/>
    <w:tmpl w:val="B90C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F4C2E7B"/>
    <w:multiLevelType w:val="multilevel"/>
    <w:tmpl w:val="A132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36A224B"/>
    <w:multiLevelType w:val="multilevel"/>
    <w:tmpl w:val="B2AA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23F73E9"/>
    <w:multiLevelType w:val="multilevel"/>
    <w:tmpl w:val="F0F8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32E5D9F"/>
    <w:multiLevelType w:val="multilevel"/>
    <w:tmpl w:val="C0504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F81DF0"/>
    <w:multiLevelType w:val="multilevel"/>
    <w:tmpl w:val="9258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60D56AA"/>
    <w:multiLevelType w:val="multilevel"/>
    <w:tmpl w:val="DCCE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F491821"/>
    <w:multiLevelType w:val="multilevel"/>
    <w:tmpl w:val="D122AC8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8D75AC"/>
    <w:multiLevelType w:val="multilevel"/>
    <w:tmpl w:val="3496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4">
    <w:abstractNumId w:val="13"/>
  </w: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9"/>
  </w:num>
  <w:num w:numId="6">
    <w:abstractNumId w:val="10"/>
  </w:num>
  <w:num w:numId="7">
    <w:abstractNumId w:val="6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12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0"/>
    <w:rsid w:val="002877B0"/>
    <w:rsid w:val="00574748"/>
    <w:rsid w:val="00707650"/>
    <w:rsid w:val="007B06F0"/>
    <w:rsid w:val="009751EB"/>
    <w:rsid w:val="00A037F5"/>
    <w:rsid w:val="00A53554"/>
    <w:rsid w:val="00BC5CB2"/>
    <w:rsid w:val="00F447C9"/>
    <w:rsid w:val="020477DB"/>
    <w:rsid w:val="0220A2FA"/>
    <w:rsid w:val="041DEC28"/>
    <w:rsid w:val="05726DA7"/>
    <w:rsid w:val="0777B5EB"/>
    <w:rsid w:val="081973CD"/>
    <w:rsid w:val="08A0A295"/>
    <w:rsid w:val="09F2D2B3"/>
    <w:rsid w:val="0A0AC466"/>
    <w:rsid w:val="0AC68EAB"/>
    <w:rsid w:val="0B03A2E3"/>
    <w:rsid w:val="0B2ED756"/>
    <w:rsid w:val="0C31EE8A"/>
    <w:rsid w:val="0D7AE148"/>
    <w:rsid w:val="0E1D9C17"/>
    <w:rsid w:val="0E68BC27"/>
    <w:rsid w:val="0EAB4CB7"/>
    <w:rsid w:val="0ECE3EAF"/>
    <w:rsid w:val="110484F5"/>
    <w:rsid w:val="11A3AC2D"/>
    <w:rsid w:val="1256A5F0"/>
    <w:rsid w:val="12E9063D"/>
    <w:rsid w:val="13DA8611"/>
    <w:rsid w:val="150A279D"/>
    <w:rsid w:val="15D56559"/>
    <w:rsid w:val="1690E608"/>
    <w:rsid w:val="17110F36"/>
    <w:rsid w:val="1721F314"/>
    <w:rsid w:val="175B9CEF"/>
    <w:rsid w:val="18B4AC2E"/>
    <w:rsid w:val="1A35E460"/>
    <w:rsid w:val="1C7B565E"/>
    <w:rsid w:val="1CEFA953"/>
    <w:rsid w:val="1D3A9F0F"/>
    <w:rsid w:val="1DE28BC6"/>
    <w:rsid w:val="1DFC19AD"/>
    <w:rsid w:val="1E5DCFC5"/>
    <w:rsid w:val="1E64E7E9"/>
    <w:rsid w:val="20AF98AF"/>
    <w:rsid w:val="20B22B75"/>
    <w:rsid w:val="21269302"/>
    <w:rsid w:val="222D6172"/>
    <w:rsid w:val="232AF3CD"/>
    <w:rsid w:val="2486A26D"/>
    <w:rsid w:val="28506D7B"/>
    <w:rsid w:val="293A9314"/>
    <w:rsid w:val="2C401E24"/>
    <w:rsid w:val="30D7A01A"/>
    <w:rsid w:val="317E367E"/>
    <w:rsid w:val="32466BCF"/>
    <w:rsid w:val="32D2561F"/>
    <w:rsid w:val="3402E0BA"/>
    <w:rsid w:val="35284E3E"/>
    <w:rsid w:val="35E58741"/>
    <w:rsid w:val="36BCC2EE"/>
    <w:rsid w:val="36C54A47"/>
    <w:rsid w:val="388D4B8A"/>
    <w:rsid w:val="38966AC3"/>
    <w:rsid w:val="38A5EAD0"/>
    <w:rsid w:val="3975E468"/>
    <w:rsid w:val="3AA53901"/>
    <w:rsid w:val="3C0BEA1C"/>
    <w:rsid w:val="3CE2F840"/>
    <w:rsid w:val="3E51E027"/>
    <w:rsid w:val="3E7CF9C9"/>
    <w:rsid w:val="3F4C677E"/>
    <w:rsid w:val="3F96329F"/>
    <w:rsid w:val="40BB10F4"/>
    <w:rsid w:val="42A8E8D7"/>
    <w:rsid w:val="430B28C4"/>
    <w:rsid w:val="489298A9"/>
    <w:rsid w:val="49799607"/>
    <w:rsid w:val="4B7992D7"/>
    <w:rsid w:val="4BD2A5CA"/>
    <w:rsid w:val="4C2D0374"/>
    <w:rsid w:val="4C675CAB"/>
    <w:rsid w:val="4DD387DA"/>
    <w:rsid w:val="4EC3917F"/>
    <w:rsid w:val="52074793"/>
    <w:rsid w:val="5411ACA8"/>
    <w:rsid w:val="55DC70AF"/>
    <w:rsid w:val="5AF71B22"/>
    <w:rsid w:val="5BA512E8"/>
    <w:rsid w:val="5C55E103"/>
    <w:rsid w:val="5DF4DD20"/>
    <w:rsid w:val="5E55D73A"/>
    <w:rsid w:val="5ED1D9AC"/>
    <w:rsid w:val="5F32159C"/>
    <w:rsid w:val="61AB7CE4"/>
    <w:rsid w:val="62352E38"/>
    <w:rsid w:val="6414F162"/>
    <w:rsid w:val="64E06B36"/>
    <w:rsid w:val="657650FC"/>
    <w:rsid w:val="6805B38F"/>
    <w:rsid w:val="69FA041C"/>
    <w:rsid w:val="6A472584"/>
    <w:rsid w:val="6AC8BC7C"/>
    <w:rsid w:val="6B288EBF"/>
    <w:rsid w:val="6BA4FEBE"/>
    <w:rsid w:val="6C65535A"/>
    <w:rsid w:val="6E14AD51"/>
    <w:rsid w:val="6ECF474D"/>
    <w:rsid w:val="6FC290D9"/>
    <w:rsid w:val="723122A7"/>
    <w:rsid w:val="73923DBE"/>
    <w:rsid w:val="75F55B40"/>
    <w:rsid w:val="78135AA7"/>
    <w:rsid w:val="79FFA7C1"/>
    <w:rsid w:val="7A66700B"/>
    <w:rsid w:val="7ABD9DAD"/>
    <w:rsid w:val="7B3BDC03"/>
    <w:rsid w:val="7BC69392"/>
    <w:rsid w:val="7C65C323"/>
    <w:rsid w:val="7F1662BC"/>
    <w:rsid w:val="7F238817"/>
    <w:rsid w:val="7FBA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83BF"/>
  <w15:chartTrackingRefBased/>
  <w15:docId w15:val="{F27EC4B3-8138-467B-827A-2115BB10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har"/>
    <w:uiPriority w:val="9"/>
    <w:qFormat/>
    <w:rsid w:val="009751EB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9751EB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9751E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9751EB"/>
    <w:rPr>
      <w:rFonts w:ascii="Times New Roman" w:hAnsi="Times New Roman" w:eastAsia="Times New Roman" w:cs="Times New Roman"/>
      <w:b/>
      <w:bCs/>
      <w:kern w:val="36"/>
      <w:sz w:val="48"/>
      <w:szCs w:val="48"/>
      <w:lang w:eastAsia="pt-BR"/>
    </w:rPr>
  </w:style>
  <w:style w:type="character" w:styleId="Ttulo2Char" w:customStyle="1">
    <w:name w:val="Título 2 Char"/>
    <w:basedOn w:val="Fontepargpadro"/>
    <w:link w:val="Ttulo2"/>
    <w:uiPriority w:val="9"/>
    <w:rsid w:val="009751EB"/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Ttulo3Char" w:customStyle="1">
    <w:name w:val="Título 3 Char"/>
    <w:basedOn w:val="Fontepargpadro"/>
    <w:link w:val="Ttulo3"/>
    <w:uiPriority w:val="9"/>
    <w:rsid w:val="009751EB"/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751E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751EB"/>
    <w:rPr>
      <w:b/>
      <w:bCs/>
    </w:rPr>
  </w:style>
  <w:style w:type="paragraph" w:styleId="PargrafodaLista">
    <w:name w:val="List Paragraph"/>
    <w:basedOn w:val="Normal"/>
    <w:uiPriority w:val="34"/>
    <w:qFormat/>
    <w:rsid w:val="009751EB"/>
    <w:pPr>
      <w:ind w:left="720"/>
      <w:contextualSpacing/>
    </w:pPr>
  </w:style>
  <w:style w:type="table" w:styleId="Tabelacomgrade">
    <w:name w:val="Table Grid"/>
    <w:basedOn w:val="Tabelanormal"/>
    <w:uiPriority w:val="39"/>
    <w:rsid w:val="009751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deGrade1Clara">
    <w:name w:val="Grid Table 1 Light"/>
    <w:basedOn w:val="Tabelanormal"/>
    <w:uiPriority w:val="46"/>
    <w:rsid w:val="009751EB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Clara">
    <w:name w:val="Grid Table Light"/>
    <w:basedOn w:val="Tabelanormal"/>
    <w:uiPriority w:val="40"/>
    <w:rsid w:val="009751EB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SimplesTabela1">
    <w:name w:val="Plain Table 1"/>
    <w:basedOn w:val="Tabelanormal"/>
    <w:uiPriority w:val="41"/>
    <w:rsid w:val="009751EB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2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47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33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Henrique Moreira Leites</dc:creator>
  <keywords/>
  <dc:description/>
  <lastModifiedBy>Henrique Moreira Leites</lastModifiedBy>
  <revision>5</revision>
  <dcterms:created xsi:type="dcterms:W3CDTF">2026-10-13T19:12:00.0000000Z</dcterms:created>
  <dcterms:modified xsi:type="dcterms:W3CDTF">2026-10-29T18:01:01.8208780Z</dcterms:modified>
</coreProperties>
</file>